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9312" w14:textId="77777777" w:rsidR="00A21450" w:rsidRDefault="00A21450" w:rsidP="00A21450">
      <w:pPr>
        <w:pStyle w:val="ac"/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</w:rPr>
        <w:t>Заявка</w:t>
      </w:r>
    </w:p>
    <w:p w14:paraId="0A1D109B" w14:textId="2ED1BCEB" w:rsidR="00A21450" w:rsidRDefault="00A21450" w:rsidP="00A21450">
      <w:pPr>
        <w:pStyle w:val="ac"/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 xml:space="preserve">на участие в </w:t>
      </w:r>
      <w:r w:rsidR="003B0825">
        <w:rPr>
          <w:rFonts w:ascii="Times New Roman" w:hAnsi="Times New Roman"/>
        </w:rPr>
        <w:t>опен-колле</w:t>
      </w:r>
      <w:r>
        <w:rPr>
          <w:rFonts w:ascii="Times New Roman" w:hAnsi="Times New Roman"/>
        </w:rPr>
        <w:t xml:space="preserve"> по теме</w:t>
      </w:r>
    </w:p>
    <w:p w14:paraId="1812AF7A" w14:textId="616DB014" w:rsidR="00A21450" w:rsidRPr="00A21450" w:rsidRDefault="00A21450" w:rsidP="00C013CB">
      <w:pPr>
        <w:pStyle w:val="ac"/>
        <w:suppressAutoHyphens/>
        <w:spacing w:before="0" w:line="240" w:lineRule="auto"/>
        <w:ind w:left="-426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A21450">
        <w:rPr>
          <w:rFonts w:ascii="Times New Roman" w:hAnsi="Times New Roman"/>
        </w:rPr>
        <w:t>«Тень в искусстве» исследовательского проекта «Воображаемый музей Михаила Шемякина». г. Санкт-Петербург</w:t>
      </w:r>
    </w:p>
    <w:p w14:paraId="1FE29265" w14:textId="77777777" w:rsidR="00A21450" w:rsidRP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21450">
        <w:rPr>
          <w:rFonts w:ascii="Times New Roman" w:hAnsi="Times New Roman"/>
          <w:b/>
          <w:bCs/>
          <w:sz w:val="36"/>
          <w:szCs w:val="36"/>
        </w:rPr>
        <w:t> </w:t>
      </w:r>
    </w:p>
    <w:p w14:paraId="558B21CC" w14:textId="193C6740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</w:rPr>
        <w:t>Сведения об участнике:</w:t>
      </w:r>
    </w:p>
    <w:p w14:paraId="559C6F51" w14:textId="3D51D3FF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1. ФИО (полностью): </w:t>
      </w:r>
    </w:p>
    <w:p w14:paraId="30CC8360" w14:textId="0A3B62A1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>2. Творческий псевдоним (если есть):</w:t>
      </w:r>
    </w:p>
    <w:p w14:paraId="068D0432" w14:textId="34756099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 xml:space="preserve">3. Адрес (с указанием страны и города): </w:t>
      </w:r>
    </w:p>
    <w:p w14:paraId="2C1A2583" w14:textId="1607A4BA" w:rsidR="00A21450" w:rsidRDefault="00A21450" w:rsidP="00A21450">
      <w:pPr>
        <w:pStyle w:val="ac"/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Телефон, </w:t>
      </w:r>
      <w:proofErr w:type="spellStart"/>
      <w:r>
        <w:rPr>
          <w:rFonts w:ascii="Times New Roman" w:hAnsi="Times New Roman"/>
        </w:rPr>
        <w:t>e-mail</w:t>
      </w:r>
      <w:proofErr w:type="spellEnd"/>
      <w:r>
        <w:rPr>
          <w:rFonts w:ascii="Times New Roman" w:hAnsi="Times New Roman"/>
        </w:rPr>
        <w:t xml:space="preserve"> (обязательно): </w:t>
      </w:r>
    </w:p>
    <w:p w14:paraId="4C1ED89B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021DDF8C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</w:rPr>
        <w:t>Сведения о работах:</w:t>
      </w:r>
    </w:p>
    <w:p w14:paraId="4F159FE0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tbl>
      <w:tblPr>
        <w:tblStyle w:val="TableNormal"/>
        <w:tblW w:w="9924" w:type="dxa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1418"/>
        <w:gridCol w:w="1417"/>
        <w:gridCol w:w="3119"/>
      </w:tblGrid>
      <w:tr w:rsidR="00A21450" w14:paraId="7ACF1CBA" w14:textId="77777777" w:rsidTr="00A21450">
        <w:trPr>
          <w:trHeight w:val="59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A3400E" w14:textId="77777777" w:rsidR="00A21450" w:rsidRPr="003B0825" w:rsidRDefault="00A21450" w:rsidP="002648D2">
            <w:pPr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CFDE1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45B56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30A75F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Размер работы, см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9192AB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Год создания работы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B49BF1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Техника/материалы</w:t>
            </w:r>
          </w:p>
        </w:tc>
      </w:tr>
      <w:tr w:rsidR="00A21450" w14:paraId="2B0B9B8C" w14:textId="77777777" w:rsidTr="00A21450">
        <w:trPr>
          <w:trHeight w:val="120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8E03E7" w14:textId="77777777" w:rsidR="00A21450" w:rsidRPr="00A21450" w:rsidRDefault="00A21450" w:rsidP="002648D2">
            <w:pPr>
              <w:suppressAutoHyphens/>
              <w:jc w:val="right"/>
            </w:pPr>
            <w:r w:rsidRPr="00A21450">
              <w:rPr>
                <w:color w:val="000000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38AA55" w14:textId="4FADB32F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EB4AA2" w14:textId="16733480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9AF4D5" w14:textId="333A2D0E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AF49E6" w14:textId="70E663B8" w:rsidR="00A21450" w:rsidRPr="00A21450" w:rsidRDefault="00A21450" w:rsidP="00A21450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B2D114" w14:textId="383C005B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</w:tr>
      <w:tr w:rsidR="00A21450" w14:paraId="63AF3DDE" w14:textId="77777777" w:rsidTr="00A21450">
        <w:trPr>
          <w:trHeight w:val="120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B14EF" w14:textId="77777777" w:rsidR="00A21450" w:rsidRPr="00A21450" w:rsidRDefault="00A21450" w:rsidP="002648D2">
            <w:pPr>
              <w:suppressAutoHyphens/>
              <w:jc w:val="right"/>
            </w:pPr>
            <w:r w:rsidRPr="00A21450">
              <w:rPr>
                <w:color w:val="000000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3F152C" w14:textId="23CE798C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1C3F09" w14:textId="48443593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AAEE19" w14:textId="51888878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D06E8" w14:textId="47F94806" w:rsidR="00A21450" w:rsidRPr="00A21450" w:rsidRDefault="00A21450" w:rsidP="00A21450">
            <w:pPr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7EB33F" w14:textId="39FB96E4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</w:tr>
      <w:tr w:rsidR="00A21450" w14:paraId="189C973F" w14:textId="77777777" w:rsidTr="00A21450">
        <w:trPr>
          <w:trHeight w:val="143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E56083" w14:textId="77777777" w:rsidR="00A21450" w:rsidRPr="00A21450" w:rsidRDefault="00A21450" w:rsidP="002648D2">
            <w:pPr>
              <w:suppressAutoHyphens/>
              <w:jc w:val="right"/>
            </w:pPr>
            <w:r w:rsidRPr="00A21450">
              <w:rPr>
                <w:color w:val="000000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B46CE2" w14:textId="77777777" w:rsidR="00A21450" w:rsidRPr="00A21450" w:rsidRDefault="00A21450" w:rsidP="002648D2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C21E7F" w14:textId="77777777" w:rsidR="00A21450" w:rsidRPr="00A21450" w:rsidRDefault="00A21450" w:rsidP="002648D2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18ECD7" w14:textId="77777777" w:rsidR="00A21450" w:rsidRPr="00A21450" w:rsidRDefault="00A21450" w:rsidP="002648D2"/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2D3DD" w14:textId="77777777" w:rsidR="00A21450" w:rsidRPr="00A21450" w:rsidRDefault="00A21450" w:rsidP="002648D2"/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6A45F" w14:textId="77777777" w:rsidR="00A21450" w:rsidRPr="00A21450" w:rsidRDefault="00A21450" w:rsidP="002648D2"/>
        </w:tc>
      </w:tr>
    </w:tbl>
    <w:p w14:paraId="4A631158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0D7CFBA8" w14:textId="5121887B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0ECF1115" w14:textId="77777777" w:rsidR="00A21450" w:rsidRPr="00A21450" w:rsidRDefault="00A21450" w:rsidP="00A21450">
      <w:pPr>
        <w:pStyle w:val="ac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A21450">
        <w:rPr>
          <w:rFonts w:ascii="Times New Roman" w:hAnsi="Times New Roman"/>
          <w:b/>
          <w:bCs/>
        </w:rPr>
        <w:t>Краткое описание концепции:</w:t>
      </w:r>
    </w:p>
    <w:p w14:paraId="1D4A7C0A" w14:textId="77777777" w:rsidR="00A3313C" w:rsidRDefault="00A3313C"/>
    <w:sectPr w:rsidR="00A33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50"/>
    <w:rsid w:val="000C56D3"/>
    <w:rsid w:val="003B0825"/>
    <w:rsid w:val="004634E9"/>
    <w:rsid w:val="004E64F3"/>
    <w:rsid w:val="00554A28"/>
    <w:rsid w:val="00A21450"/>
    <w:rsid w:val="00A3313C"/>
    <w:rsid w:val="00C0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DCEB"/>
  <w15:chartTrackingRefBased/>
  <w15:docId w15:val="{A5558175-D73C-4934-A23F-B3B25E4F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bdr w:val="none" w:sz="0" w:space="0" w:color="auto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bdr w:val="none" w:sz="0" w:space="0" w:color="auto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bdr w:val="none" w:sz="0" w:space="0" w:color="auto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bdr w:val="none" w:sz="0" w:space="0" w:color="auto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bdr w:val="none" w:sz="0" w:space="0" w:color="auto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4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4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4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4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4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4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4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4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2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450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1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14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14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4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214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450"/>
    <w:pPr>
      <w:pBdr>
        <w:top w:val="single" w:sz="4" w:space="10" w:color="2F5496" w:themeColor="accent1" w:themeShade="BF"/>
        <w:left w:val="none" w:sz="0" w:space="0" w:color="auto"/>
        <w:bottom w:val="single" w:sz="4" w:space="10" w:color="2F5496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bdr w:val="none" w:sz="0" w:space="0" w:color="auto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14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45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По умолчанию"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23">
    <w:name w:val="Стиль таблицы 2"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2026-09-22T09:49:00Z</dcterms:created>
  <dcterms:modified xsi:type="dcterms:W3CDTF">2026-09-25T09:33:00Z</dcterms:modified>
</cp:coreProperties>
</file>